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4D62" w14:textId="77777777" w:rsidR="0036432C" w:rsidRPr="0036432C" w:rsidRDefault="0036432C" w:rsidP="0036432C">
      <w:pPr>
        <w:spacing w:line="4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6432C">
        <w:rPr>
          <w:rFonts w:ascii="標楷體" w:eastAsia="標楷體" w:hAnsi="標楷體" w:cs="Times New Roman" w:hint="eastAsia"/>
          <w:b/>
          <w:sz w:val="36"/>
          <w:szCs w:val="36"/>
        </w:rPr>
        <w:t>嘉義縣少年輔導委員會辦理110年下半年</w:t>
      </w:r>
    </w:p>
    <w:p w14:paraId="55F76D9C" w14:textId="77777777" w:rsidR="0036432C" w:rsidRPr="0036432C" w:rsidRDefault="0036432C" w:rsidP="0036432C">
      <w:pPr>
        <w:spacing w:line="4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6432C">
        <w:rPr>
          <w:rFonts w:ascii="標楷體" w:eastAsia="標楷體" w:hAnsi="標楷體" w:cs="Times New Roman" w:hint="eastAsia"/>
          <w:b/>
          <w:sz w:val="36"/>
          <w:szCs w:val="36"/>
        </w:rPr>
        <w:t>『少年基礎輔導知能研習暨輔導志工在職訓練』</w:t>
      </w:r>
    </w:p>
    <w:p w14:paraId="1034DEAE" w14:textId="77777777" w:rsidR="0036432C" w:rsidRPr="0036432C" w:rsidRDefault="0036432C" w:rsidP="0036432C">
      <w:pPr>
        <w:spacing w:line="4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6432C">
        <w:rPr>
          <w:rFonts w:ascii="標楷體" w:eastAsia="標楷體" w:hAnsi="標楷體" w:cs="Times New Roman" w:hint="eastAsia"/>
          <w:b/>
          <w:sz w:val="36"/>
          <w:szCs w:val="36"/>
        </w:rPr>
        <w:t>研習活動報名表（12月10日）</w:t>
      </w:r>
    </w:p>
    <w:p w14:paraId="574F66FE" w14:textId="77777777" w:rsidR="00443081" w:rsidRDefault="00443081"/>
    <w:p w14:paraId="1C2EF771" w14:textId="77777777" w:rsidR="0036432C" w:rsidRPr="0036432C" w:rsidRDefault="0036432C" w:rsidP="0036432C">
      <w:pPr>
        <w:spacing w:line="3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6432C">
        <w:rPr>
          <w:rFonts w:ascii="Times New Roman" w:eastAsia="標楷體" w:hAnsi="Times New Roman" w:cs="Times New Roman" w:hint="eastAsia"/>
          <w:b/>
          <w:sz w:val="32"/>
          <w:szCs w:val="32"/>
        </w:rPr>
        <w:t>研習報名表</w:t>
      </w:r>
    </w:p>
    <w:tbl>
      <w:tblPr>
        <w:tblW w:w="99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6"/>
        <w:gridCol w:w="3693"/>
        <w:gridCol w:w="1440"/>
        <w:gridCol w:w="2791"/>
      </w:tblGrid>
      <w:tr w:rsidR="0036432C" w:rsidRPr="0036432C" w14:paraId="682D7990" w14:textId="77777777" w:rsidTr="0036432C">
        <w:trPr>
          <w:jc w:val="center"/>
        </w:trPr>
        <w:tc>
          <w:tcPr>
            <w:tcW w:w="2036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7635F" w14:textId="77777777" w:rsidR="0036432C" w:rsidRPr="0036432C" w:rsidRDefault="0036432C" w:rsidP="0036432C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36432C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3693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C0BA0" w14:textId="77777777" w:rsidR="0036432C" w:rsidRPr="0036432C" w:rsidRDefault="0036432C" w:rsidP="0036432C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26EA57" w14:textId="77777777" w:rsidR="0036432C" w:rsidRPr="0036432C" w:rsidRDefault="0036432C" w:rsidP="0036432C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36432C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791" w:type="dxa"/>
            <w:tcBorders>
              <w:top w:val="thinThickSmallGap" w:sz="18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16F8F721" w14:textId="77777777" w:rsidR="0036432C" w:rsidRPr="0036432C" w:rsidRDefault="0036432C" w:rsidP="0036432C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6432C" w:rsidRPr="0036432C" w14:paraId="27E934D5" w14:textId="77777777" w:rsidTr="00F23791">
        <w:trPr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D7B94" w14:textId="77777777" w:rsidR="0036432C" w:rsidRPr="0036432C" w:rsidRDefault="0036432C" w:rsidP="0036432C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36432C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9AB6AE" w14:textId="77777777" w:rsidR="0036432C" w:rsidRPr="0036432C" w:rsidRDefault="0036432C" w:rsidP="0036432C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5F09DA" w14:textId="77777777" w:rsidR="0036432C" w:rsidRPr="0036432C" w:rsidRDefault="0036432C" w:rsidP="0036432C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36432C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餐點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0E09C578" w14:textId="77777777" w:rsidR="0036432C" w:rsidRPr="0036432C" w:rsidRDefault="0036432C" w:rsidP="0036432C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3643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□葷</w:t>
            </w:r>
            <w:proofErr w:type="gramEnd"/>
            <w:r w:rsidRPr="0036432C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 xml:space="preserve">    □素</w:t>
            </w:r>
          </w:p>
        </w:tc>
      </w:tr>
      <w:tr w:rsidR="0036432C" w:rsidRPr="0036432C" w14:paraId="4DAA49B4" w14:textId="77777777" w:rsidTr="0036432C">
        <w:trPr>
          <w:cantSplit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C979C" w14:textId="77777777" w:rsidR="0036432C" w:rsidRPr="0036432C" w:rsidRDefault="0036432C" w:rsidP="0036432C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36432C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機關(學校)名稱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11968" w14:textId="77777777" w:rsidR="0036432C" w:rsidRPr="0036432C" w:rsidRDefault="0036432C" w:rsidP="0036432C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88D8A" w14:textId="77777777" w:rsidR="0036432C" w:rsidRPr="0036432C" w:rsidRDefault="0036432C" w:rsidP="0036432C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36432C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14:paraId="678AAA0B" w14:textId="77777777" w:rsidR="0036432C" w:rsidRPr="0036432C" w:rsidRDefault="0036432C" w:rsidP="0036432C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6432C" w:rsidRPr="0036432C" w14:paraId="13B9814D" w14:textId="77777777" w:rsidTr="0036432C">
        <w:trPr>
          <w:cantSplit/>
          <w:jc w:val="center"/>
        </w:trPr>
        <w:tc>
          <w:tcPr>
            <w:tcW w:w="2036" w:type="dxa"/>
            <w:tcBorders>
              <w:top w:val="single" w:sz="6" w:space="0" w:color="auto"/>
              <w:left w:val="thinThickSmallGap" w:sz="18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14:paraId="18DA52D6" w14:textId="77777777" w:rsidR="0036432C" w:rsidRPr="0036432C" w:rsidRDefault="0036432C" w:rsidP="0036432C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36432C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公務人員時數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14:paraId="0AA8AA6C" w14:textId="77777777" w:rsidR="0036432C" w:rsidRPr="0036432C" w:rsidRDefault="0036432C" w:rsidP="0036432C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36432C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 xml:space="preserve">□有需要  </w:t>
            </w:r>
            <w:r w:rsidRPr="003643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36432C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不需要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14:paraId="039E9A13" w14:textId="77777777" w:rsidR="0036432C" w:rsidRPr="0036432C" w:rsidRDefault="0036432C" w:rsidP="0036432C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36432C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研習證書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18" w:space="0" w:color="auto"/>
            </w:tcBorders>
            <w:vAlign w:val="center"/>
            <w:hideMark/>
          </w:tcPr>
          <w:p w14:paraId="76897E26" w14:textId="77777777" w:rsidR="0036432C" w:rsidRPr="0036432C" w:rsidRDefault="0036432C" w:rsidP="0036432C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3643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36432C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有需要  □不需要</w:t>
            </w:r>
          </w:p>
        </w:tc>
      </w:tr>
    </w:tbl>
    <w:p w14:paraId="4EA22670" w14:textId="77777777" w:rsidR="0036432C" w:rsidRPr="0036432C" w:rsidRDefault="0036432C" w:rsidP="0036432C">
      <w:pPr>
        <w:snapToGrid w:val="0"/>
        <w:spacing w:line="3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DA96AC2" w14:textId="77777777" w:rsidR="0036432C" w:rsidRPr="0036432C" w:rsidRDefault="0036432C" w:rsidP="0036432C">
      <w:pPr>
        <w:snapToGrid w:val="0"/>
        <w:spacing w:line="3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36432C">
        <w:rPr>
          <w:rFonts w:ascii="Times New Roman" w:eastAsia="標楷體" w:hAnsi="Times New Roman" w:cs="Times New Roman" w:hint="eastAsia"/>
          <w:b/>
          <w:sz w:val="32"/>
          <w:szCs w:val="32"/>
        </w:rPr>
        <w:t>線上報名</w:t>
      </w:r>
      <w:proofErr w:type="gramEnd"/>
    </w:p>
    <w:p w14:paraId="277166AD" w14:textId="77777777" w:rsidR="0036432C" w:rsidRPr="0036432C" w:rsidRDefault="0036432C" w:rsidP="0036432C">
      <w:pPr>
        <w:snapToGrid w:val="0"/>
        <w:spacing w:line="3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47CB84A" w14:textId="77777777" w:rsidR="0036432C" w:rsidRPr="0036432C" w:rsidRDefault="006A5123" w:rsidP="0036432C">
      <w:pPr>
        <w:snapToGrid w:val="0"/>
        <w:spacing w:line="3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D0B0E7" wp14:editId="0F1F4239">
            <wp:simplePos x="0" y="0"/>
            <wp:positionH relativeFrom="margin">
              <wp:posOffset>2621280</wp:posOffset>
            </wp:positionH>
            <wp:positionV relativeFrom="paragraph">
              <wp:posOffset>11430</wp:posOffset>
            </wp:positionV>
            <wp:extent cx="1760220" cy="176022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報名QR CO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6C69F" w14:textId="77777777" w:rsidR="0036432C" w:rsidRPr="0036432C" w:rsidRDefault="0036432C" w:rsidP="0036432C">
      <w:pPr>
        <w:snapToGrid w:val="0"/>
        <w:spacing w:line="3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1EEB681" w14:textId="77777777" w:rsidR="0036432C" w:rsidRPr="0036432C" w:rsidRDefault="0036432C" w:rsidP="0036432C">
      <w:pPr>
        <w:snapToGrid w:val="0"/>
        <w:spacing w:line="3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DDC2656" w14:textId="77777777" w:rsidR="0036432C" w:rsidRPr="0036432C" w:rsidRDefault="0036432C" w:rsidP="0036432C">
      <w:pPr>
        <w:snapToGrid w:val="0"/>
        <w:spacing w:line="3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61B7A947" w14:textId="77777777" w:rsidR="0036432C" w:rsidRPr="0036432C" w:rsidRDefault="0036432C" w:rsidP="0036432C">
      <w:pPr>
        <w:snapToGrid w:val="0"/>
        <w:spacing w:line="3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DE5E22E" w14:textId="77777777" w:rsidR="0036432C" w:rsidRPr="0036432C" w:rsidRDefault="0036432C" w:rsidP="0036432C">
      <w:pPr>
        <w:snapToGrid w:val="0"/>
        <w:spacing w:line="3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722F34C" w14:textId="77777777" w:rsidR="0036432C" w:rsidRDefault="0036432C" w:rsidP="0036432C">
      <w:pPr>
        <w:snapToGrid w:val="0"/>
        <w:spacing w:line="3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2DC9CB9" w14:textId="77777777" w:rsidR="0036432C" w:rsidRDefault="0036432C" w:rsidP="0036432C">
      <w:pPr>
        <w:snapToGrid w:val="0"/>
        <w:spacing w:line="3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1475578D" w14:textId="77777777" w:rsidR="00AE016E" w:rsidRPr="0036432C" w:rsidRDefault="00AE016E" w:rsidP="0036432C">
      <w:pPr>
        <w:snapToGrid w:val="0"/>
        <w:spacing w:line="3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4AC76E3" w14:textId="77777777" w:rsidR="0036432C" w:rsidRPr="0036432C" w:rsidRDefault="0036432C" w:rsidP="0036432C">
      <w:pPr>
        <w:numPr>
          <w:ilvl w:val="0"/>
          <w:numId w:val="1"/>
        </w:num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報名方式：</w:t>
      </w:r>
    </w:p>
    <w:p w14:paraId="1759EB49" w14:textId="77777777" w:rsidR="0036432C" w:rsidRPr="0036432C" w:rsidRDefault="0036432C" w:rsidP="0036432C">
      <w:pPr>
        <w:snapToGrid w:val="0"/>
        <w:spacing w:line="480" w:lineRule="exact"/>
        <w:ind w:leftChars="177" w:left="425"/>
        <w:rPr>
          <w:rFonts w:ascii="Times New Roman" w:eastAsia="標楷體" w:hAnsi="Times New Roman" w:cs="Times New Roman"/>
          <w:sz w:val="28"/>
          <w:szCs w:val="28"/>
        </w:rPr>
      </w:pP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6" w:history="1">
        <w:r w:rsidRPr="0036432C">
          <w:rPr>
            <w:rStyle w:val="a3"/>
            <w:rFonts w:ascii="Times New Roman" w:eastAsia="標楷體" w:hAnsi="Times New Roman" w:cs="Times New Roman" w:hint="eastAsia"/>
            <w:sz w:val="28"/>
            <w:szCs w:val="28"/>
          </w:rPr>
          <w:t>7525940@gmail.com</w:t>
        </w:r>
      </w:hyperlink>
    </w:p>
    <w:p w14:paraId="6FA41D11" w14:textId="77777777" w:rsidR="0036432C" w:rsidRPr="0036432C" w:rsidRDefault="0036432C" w:rsidP="0036432C">
      <w:pPr>
        <w:snapToGrid w:val="0"/>
        <w:spacing w:line="480" w:lineRule="exact"/>
        <w:ind w:leftChars="177" w:left="425"/>
        <w:rPr>
          <w:rFonts w:ascii="Times New Roman" w:eastAsia="標楷體" w:hAnsi="Times New Roman" w:cs="Times New Roman"/>
          <w:sz w:val="28"/>
          <w:szCs w:val="28"/>
        </w:rPr>
      </w:pP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Start"/>
      <w:r w:rsidR="005623F5">
        <w:rPr>
          <w:rFonts w:ascii="Times New Roman" w:eastAsia="標楷體" w:hAnsi="Times New Roman" w:cs="Times New Roman" w:hint="eastAsia"/>
          <w:sz w:val="28"/>
          <w:szCs w:val="28"/>
        </w:rPr>
        <w:t>線上報名</w:t>
      </w:r>
      <w:proofErr w:type="gramEnd"/>
      <w:r w:rsidR="005623F5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掃描</w:t>
      </w: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QR CODE</w:t>
      </w:r>
      <w:r w:rsidR="005623F5">
        <w:rPr>
          <w:rFonts w:ascii="Times New Roman" w:eastAsia="標楷體" w:hAnsi="Times New Roman" w:cs="Times New Roman" w:hint="eastAsia"/>
          <w:sz w:val="28"/>
          <w:szCs w:val="28"/>
        </w:rPr>
        <w:t>或至</w:t>
      </w:r>
      <w:r w:rsidRPr="0036432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hyperlink r:id="rId7" w:history="1">
        <w:r w:rsidR="005623F5" w:rsidRPr="00AA6C45">
          <w:rPr>
            <w:rStyle w:val="a3"/>
            <w:rFonts w:ascii="Times New Roman" w:eastAsia="標楷體" w:hAnsi="Times New Roman" w:cs="Times New Roman"/>
            <w:sz w:val="28"/>
            <w:szCs w:val="28"/>
          </w:rPr>
          <w:t>https://forms.gle/bdjW9To3r4oFAHPY6</w:t>
        </w:r>
      </w:hyperlink>
    </w:p>
    <w:p w14:paraId="05FC154F" w14:textId="77777777" w:rsidR="0036432C" w:rsidRPr="0036432C" w:rsidRDefault="0036432C" w:rsidP="0036432C">
      <w:pPr>
        <w:snapToGrid w:val="0"/>
        <w:spacing w:line="480" w:lineRule="exact"/>
        <w:ind w:leftChars="177" w:left="425"/>
        <w:rPr>
          <w:rFonts w:ascii="Times New Roman" w:eastAsia="標楷體" w:hAnsi="Times New Roman" w:cs="Times New Roman"/>
          <w:sz w:val="28"/>
          <w:szCs w:val="28"/>
        </w:rPr>
      </w:pP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）本會志工可直接於</w:t>
      </w: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LINE</w:t>
      </w: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群組報名</w:t>
      </w:r>
    </w:p>
    <w:p w14:paraId="32CA1C31" w14:textId="77777777" w:rsidR="0036432C" w:rsidRPr="0036432C" w:rsidRDefault="0036432C" w:rsidP="0036432C">
      <w:pPr>
        <w:numPr>
          <w:ilvl w:val="0"/>
          <w:numId w:val="1"/>
        </w:num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即日起開始報名至</w:t>
      </w: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日（星期二）止，請務必來電確認是否完成報名。</w:t>
      </w:r>
      <w:r w:rsidRPr="0036432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洽詢電話：（</w:t>
      </w: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05</w:t>
      </w: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36432C">
        <w:rPr>
          <w:rFonts w:ascii="Times New Roman" w:eastAsia="標楷體" w:hAnsi="Times New Roman" w:cs="Times New Roman" w:hint="eastAsia"/>
          <w:sz w:val="28"/>
          <w:szCs w:val="28"/>
        </w:rPr>
        <w:t xml:space="preserve">362-1596  </w:t>
      </w: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王小姐</w:t>
      </w:r>
    </w:p>
    <w:p w14:paraId="0EA848E3" w14:textId="77777777" w:rsidR="0036432C" w:rsidRPr="0036432C" w:rsidRDefault="0036432C" w:rsidP="0036432C">
      <w:pPr>
        <w:numPr>
          <w:ilvl w:val="0"/>
          <w:numId w:val="1"/>
        </w:num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因應嚴重特殊傳染性肺炎</w:t>
      </w:r>
      <w:proofErr w:type="gramStart"/>
      <w:r w:rsidRPr="0036432C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Pr="0036432C">
        <w:rPr>
          <w:rFonts w:ascii="Times New Roman" w:eastAsia="標楷體" w:hAnsi="Times New Roman" w:cs="Times New Roman" w:hint="eastAsia"/>
          <w:sz w:val="28"/>
          <w:szCs w:val="28"/>
        </w:rPr>
        <w:t>情，將於會場派員測量體溫，參加人員配戴口罩上課，並維持適當安全距離。</w:t>
      </w:r>
    </w:p>
    <w:p w14:paraId="6900F212" w14:textId="77777777" w:rsidR="0036432C" w:rsidRPr="0036432C" w:rsidRDefault="0036432C" w:rsidP="0036432C">
      <w:pPr>
        <w:numPr>
          <w:ilvl w:val="0"/>
          <w:numId w:val="1"/>
        </w:num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本表不敷使用時，請自行影印。</w:t>
      </w:r>
    </w:p>
    <w:p w14:paraId="645392ED" w14:textId="77777777" w:rsidR="0036432C" w:rsidRPr="0036432C" w:rsidRDefault="0036432C" w:rsidP="0036432C">
      <w:pPr>
        <w:numPr>
          <w:ilvl w:val="0"/>
          <w:numId w:val="1"/>
        </w:num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為響應環保，請自行攜帶環保杯、筷。</w:t>
      </w:r>
    </w:p>
    <w:p w14:paraId="753867A2" w14:textId="77777777" w:rsidR="0036432C" w:rsidRPr="0036432C" w:rsidRDefault="0036432C" w:rsidP="0036432C">
      <w:pPr>
        <w:numPr>
          <w:ilvl w:val="0"/>
          <w:numId w:val="1"/>
        </w:num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6432C">
        <w:rPr>
          <w:rFonts w:ascii="Times New Roman" w:eastAsia="標楷體" w:hAnsi="Times New Roman" w:cs="Times New Roman" w:hint="eastAsia"/>
          <w:sz w:val="28"/>
          <w:szCs w:val="28"/>
        </w:rPr>
        <w:t>因座位有限，倘若報名人數超過限額，則依報名先後順序錄取。</w:t>
      </w:r>
    </w:p>
    <w:p w14:paraId="0FECB461" w14:textId="77777777" w:rsidR="0036432C" w:rsidRPr="0036432C" w:rsidRDefault="0036432C"/>
    <w:sectPr w:rsidR="0036432C" w:rsidRPr="0036432C" w:rsidSect="003643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9C9"/>
    <w:multiLevelType w:val="hybridMultilevel"/>
    <w:tmpl w:val="0F161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2C"/>
    <w:rsid w:val="001C32D8"/>
    <w:rsid w:val="0036432C"/>
    <w:rsid w:val="003F18EE"/>
    <w:rsid w:val="00443081"/>
    <w:rsid w:val="005623F5"/>
    <w:rsid w:val="006A5123"/>
    <w:rsid w:val="00AE016E"/>
    <w:rsid w:val="00C1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02F9"/>
  <w15:chartTrackingRefBased/>
  <w15:docId w15:val="{733F4983-FD6B-4949-B9E6-A6C06B13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3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4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bdjW9To3r4oFAHPY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525940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4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王詩茜</dc:creator>
  <cp:keywords/>
  <dc:description/>
  <cp:lastModifiedBy>品璇 林</cp:lastModifiedBy>
  <cp:revision>2</cp:revision>
  <dcterms:created xsi:type="dcterms:W3CDTF">2021-12-06T01:12:00Z</dcterms:created>
  <dcterms:modified xsi:type="dcterms:W3CDTF">2021-12-06T01:12:00Z</dcterms:modified>
</cp:coreProperties>
</file>