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1C" w:rsidRPr="00865175" w:rsidRDefault="00A56F1C" w:rsidP="00EA7167">
      <w:pPr>
        <w:snapToGrid w:val="0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865175">
        <w:rPr>
          <w:rFonts w:ascii="Times New Roman" w:eastAsia="標楷體" w:hAnsi="Times New Roman"/>
          <w:b/>
          <w:sz w:val="30"/>
          <w:szCs w:val="30"/>
        </w:rPr>
        <w:t>嘉義縣</w:t>
      </w:r>
      <w:r w:rsidR="00A932AD" w:rsidRPr="00865175">
        <w:rPr>
          <w:rFonts w:ascii="Times New Roman" w:eastAsia="標楷體" w:hAnsi="Times New Roman" w:hint="eastAsia"/>
          <w:b/>
          <w:sz w:val="30"/>
          <w:szCs w:val="30"/>
        </w:rPr>
        <w:t>111</w:t>
      </w:r>
      <w:r w:rsidRPr="00865175">
        <w:rPr>
          <w:rFonts w:ascii="Times New Roman" w:eastAsia="標楷體" w:hAnsi="Times New Roman" w:hint="eastAsia"/>
          <w:b/>
          <w:sz w:val="30"/>
          <w:szCs w:val="30"/>
        </w:rPr>
        <w:t>年度教育部補助地方政府辦理環</w:t>
      </w:r>
      <w:r w:rsidRPr="00865175">
        <w:rPr>
          <w:rFonts w:ascii="Times New Roman" w:eastAsia="標楷體" w:hAnsi="Times New Roman"/>
          <w:b/>
          <w:sz w:val="30"/>
          <w:szCs w:val="30"/>
        </w:rPr>
        <w:t>境教育輔導小組計畫</w:t>
      </w:r>
    </w:p>
    <w:p w:rsidR="00A56F1C" w:rsidRPr="00865175" w:rsidRDefault="00A56F1C" w:rsidP="00EA7167">
      <w:pPr>
        <w:snapToGrid w:val="0"/>
        <w:jc w:val="center"/>
        <w:rPr>
          <w:rFonts w:ascii="Times New Roman" w:eastAsia="標楷體" w:hAnsi="Times New Roman"/>
          <w:b/>
          <w:bCs/>
          <w:kern w:val="1"/>
          <w:sz w:val="30"/>
          <w:szCs w:val="30"/>
        </w:rPr>
      </w:pPr>
      <w:r w:rsidRPr="00865175">
        <w:rPr>
          <w:rFonts w:ascii="Times New Roman" w:eastAsia="標楷體" w:hAnsi="Times New Roman"/>
          <w:b/>
          <w:sz w:val="30"/>
          <w:szCs w:val="30"/>
        </w:rPr>
        <w:t>子計畫</w:t>
      </w:r>
      <w:r w:rsidRPr="00865175">
        <w:rPr>
          <w:rFonts w:ascii="Times New Roman" w:eastAsia="標楷體" w:hAnsi="Times New Roman"/>
          <w:b/>
          <w:sz w:val="30"/>
          <w:szCs w:val="30"/>
        </w:rPr>
        <w:t>11</w:t>
      </w:r>
      <w:r w:rsidRPr="00865175">
        <w:rPr>
          <w:rFonts w:ascii="Times New Roman" w:eastAsia="標楷體" w:hAnsi="Times New Roman"/>
          <w:b/>
          <w:sz w:val="30"/>
          <w:szCs w:val="30"/>
        </w:rPr>
        <w:t>：「年度主題子計畫」</w:t>
      </w:r>
      <w:r w:rsidRPr="00865175">
        <w:rPr>
          <w:rFonts w:ascii="Times New Roman" w:eastAsia="標楷體" w:hAnsi="Times New Roman"/>
          <w:b/>
          <w:kern w:val="0"/>
          <w:sz w:val="30"/>
          <w:szCs w:val="30"/>
        </w:rPr>
        <w:t>--</w:t>
      </w:r>
      <w:r w:rsidRPr="00865175">
        <w:rPr>
          <w:rFonts w:ascii="Times New Roman" w:eastAsia="標楷體" w:hAnsi="Times New Roman"/>
          <w:b/>
          <w:bCs/>
          <w:kern w:val="1"/>
          <w:sz w:val="30"/>
          <w:szCs w:val="30"/>
        </w:rPr>
        <w:t>嘉義縣</w:t>
      </w:r>
      <w:r w:rsidRPr="00865175">
        <w:rPr>
          <w:rFonts w:ascii="Times New Roman" w:eastAsia="標楷體" w:hAnsi="Times New Roman" w:hint="eastAsia"/>
          <w:b/>
          <w:bCs/>
          <w:kern w:val="1"/>
          <w:sz w:val="30"/>
          <w:szCs w:val="30"/>
        </w:rPr>
        <w:t>校園及社區生態素材永續利用</w:t>
      </w:r>
      <w:r w:rsidRPr="00865175">
        <w:rPr>
          <w:rFonts w:ascii="Times New Roman" w:eastAsia="標楷體" w:hAnsi="Times New Roman"/>
          <w:b/>
          <w:bCs/>
          <w:kern w:val="1"/>
          <w:sz w:val="30"/>
          <w:szCs w:val="30"/>
        </w:rPr>
        <w:t>工作坊</w:t>
      </w:r>
    </w:p>
    <w:p w:rsidR="00571C97" w:rsidRDefault="002E0D1A" w:rsidP="00EA716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E0D1A">
        <w:rPr>
          <w:rFonts w:ascii="Times New Roman" w:eastAsia="標楷體" w:hAnsi="Times New Roman"/>
          <w:b/>
          <w:sz w:val="28"/>
          <w:szCs w:val="28"/>
        </w:rPr>
        <w:t>工作人員及職掌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3402"/>
        <w:gridCol w:w="3504"/>
      </w:tblGrid>
      <w:tr w:rsidR="00EC450D" w:rsidTr="000433FB">
        <w:trPr>
          <w:jc w:val="center"/>
        </w:trPr>
        <w:tc>
          <w:tcPr>
            <w:tcW w:w="1413" w:type="dxa"/>
            <w:vAlign w:val="center"/>
          </w:tcPr>
          <w:p w:rsidR="00EC450D" w:rsidRPr="00EC450D" w:rsidRDefault="00EC450D" w:rsidP="005D341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450D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EC450D" w:rsidRPr="00EC450D" w:rsidRDefault="00EC450D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450D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EC450D" w:rsidRPr="00EC450D" w:rsidRDefault="00EC450D" w:rsidP="005D341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450D">
              <w:rPr>
                <w:rFonts w:ascii="Times New Roman" w:eastAsia="標楷體" w:hAnsi="Times New Roman" w:hint="eastAsia"/>
                <w:sz w:val="28"/>
                <w:szCs w:val="28"/>
              </w:rPr>
              <w:t>現職</w:t>
            </w:r>
          </w:p>
        </w:tc>
        <w:tc>
          <w:tcPr>
            <w:tcW w:w="3504" w:type="dxa"/>
          </w:tcPr>
          <w:p w:rsidR="00EC450D" w:rsidRPr="00EC450D" w:rsidRDefault="00EC450D" w:rsidP="005D341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450D">
              <w:rPr>
                <w:rFonts w:ascii="Times New Roman" w:eastAsia="標楷體" w:hAnsi="Times New Roman" w:hint="eastAsia"/>
                <w:sz w:val="28"/>
                <w:szCs w:val="28"/>
              </w:rPr>
              <w:t>工作職掌</w:t>
            </w:r>
          </w:p>
        </w:tc>
      </w:tr>
      <w:tr w:rsidR="00EC450D" w:rsidTr="000433FB">
        <w:trPr>
          <w:trHeight w:val="458"/>
          <w:jc w:val="center"/>
        </w:trPr>
        <w:tc>
          <w:tcPr>
            <w:tcW w:w="1413" w:type="dxa"/>
            <w:vAlign w:val="center"/>
          </w:tcPr>
          <w:p w:rsidR="00EC450D" w:rsidRPr="00EC450D" w:rsidRDefault="00EC450D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召集人</w:t>
            </w:r>
          </w:p>
        </w:tc>
        <w:tc>
          <w:tcPr>
            <w:tcW w:w="1417" w:type="dxa"/>
            <w:vAlign w:val="center"/>
          </w:tcPr>
          <w:p w:rsidR="00EC450D" w:rsidRPr="00EC450D" w:rsidRDefault="00EC450D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李美華</w:t>
            </w:r>
          </w:p>
        </w:tc>
        <w:tc>
          <w:tcPr>
            <w:tcW w:w="3402" w:type="dxa"/>
          </w:tcPr>
          <w:p w:rsidR="00EC450D" w:rsidRPr="00EC450D" w:rsidRDefault="00EC450D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嘉義縣教育處處長</w:t>
            </w:r>
          </w:p>
        </w:tc>
        <w:tc>
          <w:tcPr>
            <w:tcW w:w="3504" w:type="dxa"/>
            <w:vAlign w:val="center"/>
          </w:tcPr>
          <w:p w:rsidR="00EC450D" w:rsidRPr="00EC450D" w:rsidRDefault="00EC450D" w:rsidP="00F37AC9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督導研習工作事宜</w:t>
            </w:r>
          </w:p>
        </w:tc>
      </w:tr>
      <w:tr w:rsidR="00EC450D" w:rsidTr="000433FB">
        <w:trPr>
          <w:trHeight w:val="458"/>
          <w:jc w:val="center"/>
        </w:trPr>
        <w:tc>
          <w:tcPr>
            <w:tcW w:w="1413" w:type="dxa"/>
            <w:vAlign w:val="center"/>
          </w:tcPr>
          <w:p w:rsidR="00EC450D" w:rsidRPr="00EC450D" w:rsidRDefault="00EC450D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總幹事</w:t>
            </w:r>
          </w:p>
        </w:tc>
        <w:tc>
          <w:tcPr>
            <w:tcW w:w="1417" w:type="dxa"/>
            <w:vAlign w:val="center"/>
          </w:tcPr>
          <w:p w:rsidR="00EC450D" w:rsidRPr="00EC450D" w:rsidRDefault="00EC450D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黃宏鼎</w:t>
            </w:r>
          </w:p>
        </w:tc>
        <w:tc>
          <w:tcPr>
            <w:tcW w:w="3402" w:type="dxa"/>
          </w:tcPr>
          <w:p w:rsidR="00EC450D" w:rsidRPr="00EC450D" w:rsidRDefault="00EC450D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嘉義縣教育處體健科科長</w:t>
            </w:r>
          </w:p>
        </w:tc>
        <w:tc>
          <w:tcPr>
            <w:tcW w:w="3504" w:type="dxa"/>
            <w:vAlign w:val="center"/>
          </w:tcPr>
          <w:p w:rsidR="00EC450D" w:rsidRPr="00EC450D" w:rsidRDefault="00EC450D" w:rsidP="00F37AC9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綜理全盤業務事宜</w:t>
            </w:r>
          </w:p>
        </w:tc>
      </w:tr>
      <w:tr w:rsidR="00EC450D" w:rsidTr="000433FB">
        <w:trPr>
          <w:trHeight w:val="458"/>
          <w:jc w:val="center"/>
        </w:trPr>
        <w:tc>
          <w:tcPr>
            <w:tcW w:w="1413" w:type="dxa"/>
            <w:vAlign w:val="center"/>
          </w:tcPr>
          <w:p w:rsidR="00EC450D" w:rsidRPr="00EC450D" w:rsidRDefault="00EC450D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副總幹事</w:t>
            </w:r>
          </w:p>
        </w:tc>
        <w:tc>
          <w:tcPr>
            <w:tcW w:w="1417" w:type="dxa"/>
            <w:vAlign w:val="center"/>
          </w:tcPr>
          <w:p w:rsidR="00EC450D" w:rsidRPr="00EC450D" w:rsidRDefault="00EC450D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黃燕月</w:t>
            </w:r>
          </w:p>
        </w:tc>
        <w:tc>
          <w:tcPr>
            <w:tcW w:w="3402" w:type="dxa"/>
          </w:tcPr>
          <w:p w:rsidR="00EC450D" w:rsidRPr="00EC450D" w:rsidRDefault="00EC450D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嘉義縣教育處體健科科員</w:t>
            </w:r>
          </w:p>
        </w:tc>
        <w:tc>
          <w:tcPr>
            <w:tcW w:w="3504" w:type="dxa"/>
            <w:vAlign w:val="center"/>
          </w:tcPr>
          <w:p w:rsidR="00EC450D" w:rsidRPr="00EC450D" w:rsidRDefault="00EC450D" w:rsidP="00F37AC9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協助綜理全盤業務</w:t>
            </w:r>
          </w:p>
        </w:tc>
      </w:tr>
      <w:tr w:rsidR="00EC450D" w:rsidTr="000433FB">
        <w:trPr>
          <w:trHeight w:val="458"/>
          <w:jc w:val="center"/>
        </w:trPr>
        <w:tc>
          <w:tcPr>
            <w:tcW w:w="1413" w:type="dxa"/>
            <w:vAlign w:val="center"/>
          </w:tcPr>
          <w:p w:rsidR="00EC450D" w:rsidRPr="00FF3499" w:rsidRDefault="00EC450D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499">
              <w:rPr>
                <w:rFonts w:ascii="Times New Roman" w:eastAsia="標楷體" w:hAnsi="Times New Roman" w:hint="eastAsia"/>
                <w:sz w:val="28"/>
                <w:szCs w:val="28"/>
              </w:rPr>
              <w:t>執行祕書</w:t>
            </w:r>
          </w:p>
        </w:tc>
        <w:tc>
          <w:tcPr>
            <w:tcW w:w="1417" w:type="dxa"/>
            <w:vAlign w:val="center"/>
          </w:tcPr>
          <w:p w:rsidR="00EC450D" w:rsidRPr="00FF3499" w:rsidRDefault="00FF3499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499">
              <w:rPr>
                <w:rFonts w:ascii="Times New Roman" w:eastAsia="標楷體" w:hAnsi="Times New Roman"/>
                <w:sz w:val="28"/>
                <w:szCs w:val="28"/>
              </w:rPr>
              <w:t>劉麗吟</w:t>
            </w:r>
          </w:p>
        </w:tc>
        <w:tc>
          <w:tcPr>
            <w:tcW w:w="3402" w:type="dxa"/>
          </w:tcPr>
          <w:p w:rsidR="00EC450D" w:rsidRPr="00FF3499" w:rsidRDefault="00FF3499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F3499">
              <w:rPr>
                <w:rFonts w:ascii="Times New Roman" w:eastAsia="標楷體" w:hAnsi="Times New Roman" w:hint="eastAsia"/>
                <w:sz w:val="28"/>
                <w:szCs w:val="28"/>
              </w:rPr>
              <w:t>平林</w:t>
            </w:r>
            <w:r w:rsidR="00EC450D" w:rsidRPr="00FF3499">
              <w:rPr>
                <w:rFonts w:ascii="Times New Roman" w:eastAsia="標楷體" w:hAnsi="Times New Roman" w:hint="eastAsia"/>
                <w:sz w:val="28"/>
                <w:szCs w:val="28"/>
              </w:rPr>
              <w:t>國小校長</w:t>
            </w:r>
          </w:p>
        </w:tc>
        <w:tc>
          <w:tcPr>
            <w:tcW w:w="3504" w:type="dxa"/>
            <w:vAlign w:val="center"/>
          </w:tcPr>
          <w:p w:rsidR="00EC450D" w:rsidRPr="00FF3499" w:rsidRDefault="00EC450D" w:rsidP="00F37AC9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F3499">
              <w:rPr>
                <w:rFonts w:ascii="Times New Roman" w:eastAsia="標楷體" w:hAnsi="Times New Roman" w:hint="eastAsia"/>
                <w:sz w:val="28"/>
                <w:szCs w:val="28"/>
              </w:rPr>
              <w:t>策畫執行</w:t>
            </w:r>
          </w:p>
        </w:tc>
      </w:tr>
      <w:tr w:rsidR="008206A3" w:rsidTr="000433FB">
        <w:trPr>
          <w:trHeight w:val="841"/>
          <w:jc w:val="center"/>
        </w:trPr>
        <w:tc>
          <w:tcPr>
            <w:tcW w:w="1413" w:type="dxa"/>
            <w:vMerge w:val="restart"/>
            <w:vAlign w:val="center"/>
          </w:tcPr>
          <w:p w:rsidR="008206A3" w:rsidRPr="00EC450D" w:rsidRDefault="008206A3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行政組</w:t>
            </w:r>
          </w:p>
        </w:tc>
        <w:tc>
          <w:tcPr>
            <w:tcW w:w="1417" w:type="dxa"/>
            <w:vAlign w:val="center"/>
          </w:tcPr>
          <w:p w:rsidR="008206A3" w:rsidRPr="00EC450D" w:rsidRDefault="008206A3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陳弘輝</w:t>
            </w:r>
          </w:p>
        </w:tc>
        <w:tc>
          <w:tcPr>
            <w:tcW w:w="3402" w:type="dxa"/>
            <w:vAlign w:val="center"/>
          </w:tcPr>
          <w:p w:rsidR="008206A3" w:rsidRPr="00EC450D" w:rsidRDefault="008206A3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平林國小教務</w:t>
            </w:r>
            <w:r w:rsidR="00A72655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</w:p>
        </w:tc>
        <w:tc>
          <w:tcPr>
            <w:tcW w:w="3504" w:type="dxa"/>
            <w:vMerge w:val="restart"/>
          </w:tcPr>
          <w:p w:rsidR="008206A3" w:rsidRDefault="008206A3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執行研習工作事宜</w:t>
            </w:r>
          </w:p>
          <w:p w:rsidR="008206A3" w:rsidRDefault="008206A3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擔任研習講師助教及研習活動登錄</w:t>
            </w:r>
          </w:p>
          <w:p w:rsidR="008206A3" w:rsidRDefault="008206A3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編制研習手冊與成果</w:t>
            </w:r>
          </w:p>
          <w:p w:rsidR="008206A3" w:rsidRPr="00EC450D" w:rsidRDefault="008206A3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其他交辦事項</w:t>
            </w:r>
          </w:p>
        </w:tc>
      </w:tr>
      <w:tr w:rsidR="008206A3" w:rsidTr="000433FB">
        <w:trPr>
          <w:trHeight w:val="842"/>
          <w:jc w:val="center"/>
        </w:trPr>
        <w:tc>
          <w:tcPr>
            <w:tcW w:w="1413" w:type="dxa"/>
            <w:vMerge/>
            <w:vAlign w:val="center"/>
          </w:tcPr>
          <w:p w:rsidR="008206A3" w:rsidRPr="00EC450D" w:rsidRDefault="008206A3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06A3" w:rsidRPr="00EC450D" w:rsidRDefault="008206A3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林秀娟</w:t>
            </w:r>
          </w:p>
        </w:tc>
        <w:tc>
          <w:tcPr>
            <w:tcW w:w="3402" w:type="dxa"/>
            <w:vAlign w:val="center"/>
          </w:tcPr>
          <w:p w:rsidR="008206A3" w:rsidRPr="00EC450D" w:rsidRDefault="008206A3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平林國小教學組長</w:t>
            </w:r>
          </w:p>
        </w:tc>
        <w:tc>
          <w:tcPr>
            <w:tcW w:w="3504" w:type="dxa"/>
            <w:vMerge/>
          </w:tcPr>
          <w:p w:rsidR="008206A3" w:rsidRPr="00EC450D" w:rsidRDefault="008206A3" w:rsidP="003552D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206A3" w:rsidTr="000433FB">
        <w:trPr>
          <w:trHeight w:val="842"/>
          <w:jc w:val="center"/>
        </w:trPr>
        <w:tc>
          <w:tcPr>
            <w:tcW w:w="1413" w:type="dxa"/>
            <w:vMerge/>
            <w:vAlign w:val="center"/>
          </w:tcPr>
          <w:p w:rsidR="008206A3" w:rsidRPr="00EC450D" w:rsidRDefault="008206A3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06A3" w:rsidRPr="00EC450D" w:rsidRDefault="008206A3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林斐雯</w:t>
            </w:r>
          </w:p>
        </w:tc>
        <w:tc>
          <w:tcPr>
            <w:tcW w:w="3402" w:type="dxa"/>
            <w:vAlign w:val="center"/>
          </w:tcPr>
          <w:p w:rsidR="008206A3" w:rsidRPr="00EC450D" w:rsidRDefault="008206A3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平林國小教師</w:t>
            </w:r>
          </w:p>
        </w:tc>
        <w:tc>
          <w:tcPr>
            <w:tcW w:w="3504" w:type="dxa"/>
            <w:vMerge/>
          </w:tcPr>
          <w:p w:rsidR="008206A3" w:rsidRPr="00EC450D" w:rsidRDefault="008206A3" w:rsidP="003552D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37AC9" w:rsidTr="000433FB">
        <w:trPr>
          <w:trHeight w:val="842"/>
          <w:jc w:val="center"/>
        </w:trPr>
        <w:tc>
          <w:tcPr>
            <w:tcW w:w="1413" w:type="dxa"/>
            <w:vMerge w:val="restart"/>
            <w:vAlign w:val="center"/>
          </w:tcPr>
          <w:p w:rsidR="00F37AC9" w:rsidRPr="00EC450D" w:rsidRDefault="00F37AC9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資料組</w:t>
            </w:r>
          </w:p>
        </w:tc>
        <w:tc>
          <w:tcPr>
            <w:tcW w:w="1417" w:type="dxa"/>
            <w:vAlign w:val="center"/>
          </w:tcPr>
          <w:p w:rsidR="00F37AC9" w:rsidRDefault="00F37AC9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葉俊其</w:t>
            </w:r>
          </w:p>
        </w:tc>
        <w:tc>
          <w:tcPr>
            <w:tcW w:w="3402" w:type="dxa"/>
            <w:vAlign w:val="center"/>
          </w:tcPr>
          <w:p w:rsidR="00F37AC9" w:rsidRDefault="00F37AC9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平林國小體衛組長</w:t>
            </w:r>
          </w:p>
        </w:tc>
        <w:tc>
          <w:tcPr>
            <w:tcW w:w="3504" w:type="dxa"/>
            <w:vMerge w:val="restart"/>
          </w:tcPr>
          <w:p w:rsidR="00F37AC9" w:rsidRDefault="00F37AC9" w:rsidP="003552D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資料收集及報到</w:t>
            </w:r>
          </w:p>
          <w:p w:rsidR="00F37AC9" w:rsidRDefault="00F37AC9" w:rsidP="003552D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回收研習回饋表</w:t>
            </w:r>
          </w:p>
          <w:p w:rsidR="00F37AC9" w:rsidRDefault="00F37AC9" w:rsidP="003552D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研習活動攝影</w:t>
            </w:r>
          </w:p>
          <w:p w:rsidR="00F37AC9" w:rsidRPr="00EC450D" w:rsidRDefault="00F37AC9" w:rsidP="003552D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其他交辦事項</w:t>
            </w:r>
          </w:p>
        </w:tc>
      </w:tr>
      <w:tr w:rsidR="00F37AC9" w:rsidTr="000433FB">
        <w:trPr>
          <w:trHeight w:val="841"/>
          <w:jc w:val="center"/>
        </w:trPr>
        <w:tc>
          <w:tcPr>
            <w:tcW w:w="1413" w:type="dxa"/>
            <w:vMerge/>
            <w:vAlign w:val="center"/>
          </w:tcPr>
          <w:p w:rsidR="00F37AC9" w:rsidRDefault="00F37AC9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7AC9" w:rsidRDefault="00F37AC9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巫怡瑩</w:t>
            </w:r>
          </w:p>
        </w:tc>
        <w:tc>
          <w:tcPr>
            <w:tcW w:w="3402" w:type="dxa"/>
            <w:vAlign w:val="center"/>
          </w:tcPr>
          <w:p w:rsidR="00F37AC9" w:rsidRDefault="00F37AC9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平林國小設備組長</w:t>
            </w:r>
          </w:p>
        </w:tc>
        <w:tc>
          <w:tcPr>
            <w:tcW w:w="3504" w:type="dxa"/>
            <w:vMerge/>
          </w:tcPr>
          <w:p w:rsidR="00F37AC9" w:rsidRPr="00EC450D" w:rsidRDefault="00F37AC9" w:rsidP="003552D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37AC9" w:rsidTr="000433FB">
        <w:trPr>
          <w:trHeight w:val="842"/>
          <w:jc w:val="center"/>
        </w:trPr>
        <w:tc>
          <w:tcPr>
            <w:tcW w:w="1413" w:type="dxa"/>
            <w:vMerge/>
            <w:vAlign w:val="center"/>
          </w:tcPr>
          <w:p w:rsidR="00F37AC9" w:rsidRDefault="00F37AC9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7AC9" w:rsidRPr="00EC450D" w:rsidRDefault="00F37AC9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黃婉婷</w:t>
            </w:r>
          </w:p>
        </w:tc>
        <w:tc>
          <w:tcPr>
            <w:tcW w:w="3402" w:type="dxa"/>
            <w:vAlign w:val="center"/>
          </w:tcPr>
          <w:p w:rsidR="00F37AC9" w:rsidRPr="00EC450D" w:rsidRDefault="00F37AC9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平林國小教師</w:t>
            </w:r>
          </w:p>
        </w:tc>
        <w:tc>
          <w:tcPr>
            <w:tcW w:w="3504" w:type="dxa"/>
            <w:vMerge/>
          </w:tcPr>
          <w:p w:rsidR="00F37AC9" w:rsidRPr="00EC450D" w:rsidRDefault="00F37AC9" w:rsidP="003552D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24891" w:rsidTr="000433FB">
        <w:trPr>
          <w:trHeight w:val="842"/>
          <w:jc w:val="center"/>
        </w:trPr>
        <w:tc>
          <w:tcPr>
            <w:tcW w:w="1413" w:type="dxa"/>
            <w:vMerge w:val="restart"/>
            <w:vAlign w:val="center"/>
          </w:tcPr>
          <w:p w:rsidR="00124891" w:rsidRDefault="00124891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總務組</w:t>
            </w:r>
          </w:p>
        </w:tc>
        <w:tc>
          <w:tcPr>
            <w:tcW w:w="1417" w:type="dxa"/>
            <w:vAlign w:val="center"/>
          </w:tcPr>
          <w:p w:rsidR="00124891" w:rsidRDefault="00124891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林素媚</w:t>
            </w:r>
          </w:p>
        </w:tc>
        <w:tc>
          <w:tcPr>
            <w:tcW w:w="3402" w:type="dxa"/>
            <w:vAlign w:val="center"/>
          </w:tcPr>
          <w:p w:rsidR="00124891" w:rsidRDefault="00124891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平林國小總務主任</w:t>
            </w:r>
          </w:p>
        </w:tc>
        <w:tc>
          <w:tcPr>
            <w:tcW w:w="3504" w:type="dxa"/>
            <w:vMerge w:val="restart"/>
          </w:tcPr>
          <w:p w:rsidR="00124891" w:rsidRDefault="00124891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物品採購</w:t>
            </w:r>
          </w:p>
          <w:p w:rsidR="00124891" w:rsidRDefault="00124891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經費收支核銷</w:t>
            </w:r>
          </w:p>
          <w:p w:rsidR="00124891" w:rsidRDefault="00124891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場地規畫與布置</w:t>
            </w:r>
          </w:p>
          <w:p w:rsidR="00124891" w:rsidRDefault="00124891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協助膳食準備</w:t>
            </w:r>
          </w:p>
          <w:p w:rsidR="00124891" w:rsidRDefault="00124891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茶水供應</w:t>
            </w:r>
          </w:p>
          <w:p w:rsidR="00124891" w:rsidRPr="00EC450D" w:rsidRDefault="00124891" w:rsidP="000C72A6">
            <w:pPr>
              <w:spacing w:line="0" w:lineRule="atLeast"/>
              <w:ind w:left="218" w:hangingChars="78" w:hanging="21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其他交辦事項</w:t>
            </w:r>
          </w:p>
        </w:tc>
      </w:tr>
      <w:tr w:rsidR="00124891" w:rsidTr="000433FB">
        <w:trPr>
          <w:trHeight w:val="842"/>
          <w:jc w:val="center"/>
        </w:trPr>
        <w:tc>
          <w:tcPr>
            <w:tcW w:w="1413" w:type="dxa"/>
            <w:vMerge/>
            <w:vAlign w:val="center"/>
          </w:tcPr>
          <w:p w:rsidR="00124891" w:rsidRDefault="00124891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4891" w:rsidRDefault="00124891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陳韻如</w:t>
            </w:r>
          </w:p>
        </w:tc>
        <w:tc>
          <w:tcPr>
            <w:tcW w:w="3402" w:type="dxa"/>
            <w:vAlign w:val="center"/>
          </w:tcPr>
          <w:p w:rsidR="00124891" w:rsidRDefault="00124891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平林國小出納組長</w:t>
            </w:r>
          </w:p>
        </w:tc>
        <w:tc>
          <w:tcPr>
            <w:tcW w:w="3504" w:type="dxa"/>
            <w:vMerge/>
          </w:tcPr>
          <w:p w:rsidR="00124891" w:rsidRDefault="00124891" w:rsidP="003552D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24891" w:rsidTr="000433FB">
        <w:trPr>
          <w:trHeight w:val="842"/>
          <w:jc w:val="center"/>
        </w:trPr>
        <w:tc>
          <w:tcPr>
            <w:tcW w:w="1413" w:type="dxa"/>
            <w:vMerge/>
            <w:vAlign w:val="center"/>
          </w:tcPr>
          <w:p w:rsidR="00124891" w:rsidRDefault="00124891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4891" w:rsidRDefault="00124891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黃君境</w:t>
            </w:r>
          </w:p>
        </w:tc>
        <w:tc>
          <w:tcPr>
            <w:tcW w:w="3402" w:type="dxa"/>
            <w:vAlign w:val="center"/>
          </w:tcPr>
          <w:p w:rsidR="00124891" w:rsidRDefault="00124891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平林國小事務組長</w:t>
            </w:r>
          </w:p>
        </w:tc>
        <w:tc>
          <w:tcPr>
            <w:tcW w:w="3504" w:type="dxa"/>
            <w:vMerge/>
          </w:tcPr>
          <w:p w:rsidR="00124891" w:rsidRDefault="00124891" w:rsidP="003552D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24891" w:rsidTr="000433FB">
        <w:trPr>
          <w:trHeight w:val="842"/>
          <w:jc w:val="center"/>
        </w:trPr>
        <w:tc>
          <w:tcPr>
            <w:tcW w:w="1413" w:type="dxa"/>
            <w:vMerge/>
            <w:vAlign w:val="center"/>
          </w:tcPr>
          <w:p w:rsidR="00124891" w:rsidRDefault="00124891" w:rsidP="008206A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4891" w:rsidRDefault="00124891" w:rsidP="00FC601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李窈華</w:t>
            </w:r>
          </w:p>
        </w:tc>
        <w:tc>
          <w:tcPr>
            <w:tcW w:w="3402" w:type="dxa"/>
            <w:vAlign w:val="center"/>
          </w:tcPr>
          <w:p w:rsidR="00124891" w:rsidRDefault="00124891" w:rsidP="005D341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平林國小幹事兼主計</w:t>
            </w:r>
          </w:p>
        </w:tc>
        <w:tc>
          <w:tcPr>
            <w:tcW w:w="3504" w:type="dxa"/>
            <w:vMerge/>
          </w:tcPr>
          <w:p w:rsidR="00124891" w:rsidRDefault="00124891" w:rsidP="003552D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C450D" w:rsidRPr="002E0D1A" w:rsidRDefault="00EC450D" w:rsidP="00EA7167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sectPr w:rsidR="00EC450D" w:rsidRPr="002E0D1A" w:rsidSect="00865175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01" w:rsidRDefault="00E06801" w:rsidP="00A72655">
      <w:r>
        <w:separator/>
      </w:r>
    </w:p>
  </w:endnote>
  <w:endnote w:type="continuationSeparator" w:id="0">
    <w:p w:rsidR="00E06801" w:rsidRDefault="00E06801" w:rsidP="00A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01" w:rsidRDefault="00E06801" w:rsidP="00A72655">
      <w:r>
        <w:separator/>
      </w:r>
    </w:p>
  </w:footnote>
  <w:footnote w:type="continuationSeparator" w:id="0">
    <w:p w:rsidR="00E06801" w:rsidRDefault="00E06801" w:rsidP="00A7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1C"/>
    <w:rsid w:val="000433FB"/>
    <w:rsid w:val="00074657"/>
    <w:rsid w:val="000C72A6"/>
    <w:rsid w:val="00124891"/>
    <w:rsid w:val="00130C1B"/>
    <w:rsid w:val="002E0D1A"/>
    <w:rsid w:val="002E2B10"/>
    <w:rsid w:val="003552DA"/>
    <w:rsid w:val="00416EF2"/>
    <w:rsid w:val="00421C72"/>
    <w:rsid w:val="00426F31"/>
    <w:rsid w:val="00435D9A"/>
    <w:rsid w:val="00470F21"/>
    <w:rsid w:val="00494394"/>
    <w:rsid w:val="00494BFD"/>
    <w:rsid w:val="00503ACD"/>
    <w:rsid w:val="00571C97"/>
    <w:rsid w:val="00574DF0"/>
    <w:rsid w:val="005D3412"/>
    <w:rsid w:val="005E6D4F"/>
    <w:rsid w:val="006131CD"/>
    <w:rsid w:val="00655273"/>
    <w:rsid w:val="00666A7A"/>
    <w:rsid w:val="00684368"/>
    <w:rsid w:val="00697487"/>
    <w:rsid w:val="00702331"/>
    <w:rsid w:val="007026F7"/>
    <w:rsid w:val="00766DE7"/>
    <w:rsid w:val="00777316"/>
    <w:rsid w:val="007F25A7"/>
    <w:rsid w:val="008206A3"/>
    <w:rsid w:val="00865175"/>
    <w:rsid w:val="008E334F"/>
    <w:rsid w:val="00A56F1C"/>
    <w:rsid w:val="00A72655"/>
    <w:rsid w:val="00A932AD"/>
    <w:rsid w:val="00B27AF4"/>
    <w:rsid w:val="00B4544A"/>
    <w:rsid w:val="00B7323C"/>
    <w:rsid w:val="00B94C69"/>
    <w:rsid w:val="00D11247"/>
    <w:rsid w:val="00E06801"/>
    <w:rsid w:val="00EA7167"/>
    <w:rsid w:val="00EC450D"/>
    <w:rsid w:val="00EE7CC0"/>
    <w:rsid w:val="00F37AC9"/>
    <w:rsid w:val="00F703E7"/>
    <w:rsid w:val="00FC601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84D9F-BAB3-4C73-9D42-1B43810A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65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65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cp:lastPrinted>2022-07-01T04:28:00Z</cp:lastPrinted>
  <dcterms:created xsi:type="dcterms:W3CDTF">2022-07-01T04:28:00Z</dcterms:created>
  <dcterms:modified xsi:type="dcterms:W3CDTF">2022-07-01T04:28:00Z</dcterms:modified>
</cp:coreProperties>
</file>